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</w:pPr>
      <w:r w:rsidRPr="003978B6">
        <w:rPr>
          <w:rFonts w:ascii="Times New Roman" w:eastAsia="Times New Roman" w:hAnsi="Times New Roman" w:cs="Times New Roman"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0" locked="0" layoutInCell="1" allowOverlap="1" wp14:anchorId="3DC02D27" wp14:editId="109114D3">
            <wp:simplePos x="0" y="0"/>
            <wp:positionH relativeFrom="column">
              <wp:posOffset>4622800</wp:posOffset>
            </wp:positionH>
            <wp:positionV relativeFrom="paragraph">
              <wp:posOffset>-114300</wp:posOffset>
            </wp:positionV>
            <wp:extent cx="1027249" cy="1053465"/>
            <wp:effectExtent l="0" t="0" r="1905" b="0"/>
            <wp:wrapNone/>
            <wp:docPr id="1" name="Image 1" descr="C:\Users\Paul Dallaire\Documents\SHAWINIGAN 2010 et suivantes\PROMOTION 2011-2012\Logo ALC - Final\Logo ALC - Final\Logo_ALC_CS_Bleu_Pale_Ecri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 Dallaire\Documents\SHAWINIGAN 2010 et suivantes\PROMOTION 2011-2012\Logo ALC - Final\Logo ALC - Final\Logo_ALC_CS_Bleu_Pale_Ecri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194" cy="106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inline distT="0" distB="0" distL="0" distR="0" wp14:anchorId="38EC7474" wp14:editId="623C5E8E">
            <wp:extent cx="1656000" cy="939600"/>
            <wp:effectExtent l="0" t="0" r="0" b="0"/>
            <wp:docPr id="11" name="Image 11" descr="https://shawinigan.koha.ccsr.qc.ca/opac-tmpl/bootstrap/images/cegeps/shawinigan_img_logo_ceg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winigan.koha.ccsr.qc.ca/opac-tmpl/bootstrap/images/cegeps/shawinigan_img_logo_cege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  <w:t xml:space="preserve">Concours d’écriture 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</w:pPr>
      <w:proofErr w:type="gramStart"/>
      <w:r w:rsidRPr="003978B6"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  <w:t>du</w:t>
      </w:r>
      <w:proofErr w:type="gramEnd"/>
      <w:r w:rsidRPr="003978B6"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  <w:t xml:space="preserve"> programme Arts, lettres et communication 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</w:pPr>
      <w:proofErr w:type="gramStart"/>
      <w:r w:rsidRPr="003978B6"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  <w:t>du</w:t>
      </w:r>
      <w:proofErr w:type="gramEnd"/>
      <w:r w:rsidRPr="003978B6">
        <w:rPr>
          <w:rFonts w:ascii="Times New Roman" w:eastAsia="Times New Roman" w:hAnsi="Times New Roman" w:cs="Times New Roman"/>
          <w:b/>
          <w:sz w:val="28"/>
          <w:szCs w:val="20"/>
          <w:lang w:eastAsia="fr-CA"/>
        </w:rPr>
        <w:t xml:space="preserve"> Collège Shawinigan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fr-CA"/>
        </w:rPr>
      </w:pP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32"/>
          <w:szCs w:val="20"/>
          <w:lang w:eastAsia="fr-CA"/>
        </w:rPr>
        <w:t>Fiche d’inscription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fr-CA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8594"/>
      </w:tblGrid>
      <w:tr w:rsidR="003978B6" w:rsidRPr="003978B6" w:rsidTr="00F375AC">
        <w:tc>
          <w:tcPr>
            <w:tcW w:w="8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78B6" w:rsidRPr="003978B6" w:rsidRDefault="003978B6" w:rsidP="003978B6">
            <w:pPr>
              <w:rPr>
                <w:rFonts w:ascii="Times New Roman" w:eastAsia="Calibri" w:hAnsi="Times New Roman" w:cs="Times New Roman"/>
                <w:lang w:eastAsia="fr-CA"/>
              </w:rPr>
            </w:pPr>
          </w:p>
          <w:p w:rsidR="003978B6" w:rsidRPr="003978B6" w:rsidRDefault="003978B6" w:rsidP="003978B6">
            <w:pPr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</w:pP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  <w:t xml:space="preserve">Nom et Prénom : </w:t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</w:p>
          <w:p w:rsidR="003978B6" w:rsidRPr="003978B6" w:rsidRDefault="003978B6" w:rsidP="003978B6">
            <w:pPr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</w:pPr>
          </w:p>
          <w:p w:rsidR="003978B6" w:rsidRPr="003978B6" w:rsidRDefault="003978B6" w:rsidP="003978B6">
            <w:pPr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</w:pP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  <w:t xml:space="preserve">Pseudonyme : </w:t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</w:p>
          <w:p w:rsidR="003978B6" w:rsidRPr="003978B6" w:rsidRDefault="003978B6" w:rsidP="003978B6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</w:pP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  <w:t xml:space="preserve">École : </w:t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</w:p>
          <w:p w:rsidR="003978B6" w:rsidRPr="003978B6" w:rsidRDefault="003978B6" w:rsidP="003978B6">
            <w:pPr>
              <w:spacing w:before="240" w:line="276" w:lineRule="auto"/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</w:pP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  <w:t xml:space="preserve">Niveau scolaire : </w:t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sz w:val="24"/>
                <w:szCs w:val="24"/>
                <w:u w:val="single"/>
                <w:lang w:eastAsia="fr-CA"/>
              </w:rPr>
              <w:tab/>
            </w:r>
          </w:p>
          <w:p w:rsidR="003978B6" w:rsidRPr="003978B6" w:rsidRDefault="003978B6" w:rsidP="003978B6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</w:pP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  <w:t xml:space="preserve">Enseignant de français : </w:t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</w:p>
          <w:p w:rsidR="003978B6" w:rsidRPr="003978B6" w:rsidRDefault="003978B6" w:rsidP="003978B6">
            <w:pPr>
              <w:spacing w:before="240" w:line="276" w:lineRule="auto"/>
              <w:rPr>
                <w:rFonts w:ascii="Times New Roman" w:eastAsia="Calibri" w:hAnsi="Times New Roman" w:cs="Times New Roman"/>
                <w:lang w:eastAsia="fr-CA"/>
              </w:rPr>
            </w:pP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eastAsia="fr-CA"/>
              </w:rPr>
              <w:t>Genre littéraire choisi :</w:t>
            </w:r>
            <w:r w:rsidRPr="003978B6">
              <w:rPr>
                <w:rFonts w:ascii="Times New Roman" w:eastAsia="Calibri" w:hAnsi="Times New Roman" w:cs="Times New Roman"/>
                <w:lang w:eastAsia="fr-CA"/>
              </w:rPr>
              <w:t xml:space="preserve"> </w:t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  <w:r w:rsidRPr="003978B6">
              <w:rPr>
                <w:rFonts w:ascii="Calibri" w:eastAsia="Calibri" w:hAnsi="Calibri" w:cs="Times New Roman"/>
                <w:u w:val="single"/>
                <w:lang w:eastAsia="fr-CA"/>
              </w:rPr>
              <w:tab/>
            </w:r>
          </w:p>
          <w:p w:rsidR="003978B6" w:rsidRPr="003978B6" w:rsidRDefault="003978B6" w:rsidP="003978B6">
            <w:pPr>
              <w:rPr>
                <w:rFonts w:ascii="Times New Roman" w:eastAsia="Calibri" w:hAnsi="Times New Roman" w:cs="Times New Roman"/>
                <w:lang w:eastAsia="fr-CA"/>
              </w:rPr>
            </w:pPr>
          </w:p>
        </w:tc>
      </w:tr>
    </w:tbl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sz w:val="24"/>
          <w:szCs w:val="24"/>
          <w:lang w:eastAsia="fr-CA"/>
        </w:rPr>
        <w:t>Attention! Seul le pseudonyme doit apparaître sur le texte de l’élève.</w:t>
      </w: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sz w:val="24"/>
          <w:szCs w:val="24"/>
          <w:lang w:eastAsia="fr-CA"/>
        </w:rPr>
        <w:t>Cette fiche d’inscription doit être agrafée au texte de l’élève.</w:t>
      </w: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sz w:val="24"/>
          <w:szCs w:val="24"/>
          <w:lang w:eastAsia="fr-CA"/>
        </w:rPr>
        <w:t>Le tout doit être envoyé à l’adresse postale suivante :</w:t>
      </w: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Collège Shawinigan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Concours d’écriture ALC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a/s Paul Dallaire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2263, avenue du Collège, C.P. 610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Shawinigan (Québec)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G9N 6V8</w:t>
      </w:r>
    </w:p>
    <w:p w:rsidR="003978B6" w:rsidRPr="003978B6" w:rsidRDefault="003978B6" w:rsidP="0039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3978B6" w:rsidRPr="003978B6" w:rsidRDefault="003978B6" w:rsidP="003978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 xml:space="preserve">Date limite pour remettre les textes : </w:t>
      </w: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Vendredi 1</w:t>
      </w:r>
      <w:r w:rsidRPr="003978B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CA"/>
        </w:rPr>
        <w:t>er</w:t>
      </w:r>
      <w:r w:rsidRPr="003978B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 xml:space="preserve"> avril 2016</w:t>
      </w:r>
      <w:bookmarkStart w:id="0" w:name="_GoBack"/>
      <w:bookmarkEnd w:id="0"/>
    </w:p>
    <w:p w:rsidR="003978B6" w:rsidRPr="003978B6" w:rsidRDefault="003978B6" w:rsidP="003978B6">
      <w:pPr>
        <w:spacing w:after="200" w:line="276" w:lineRule="auto"/>
        <w:ind w:left="284"/>
        <w:contextualSpacing/>
        <w:rPr>
          <w:rFonts w:ascii="Arial" w:eastAsia="Calibri" w:hAnsi="Arial" w:cs="Arial"/>
        </w:rPr>
      </w:pPr>
    </w:p>
    <w:p w:rsidR="00753CF0" w:rsidRDefault="00753CF0"/>
    <w:sectPr w:rsidR="00753C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4E" w:rsidRDefault="005C544E" w:rsidP="003978B6">
      <w:pPr>
        <w:spacing w:after="0" w:line="240" w:lineRule="auto"/>
      </w:pPr>
      <w:r>
        <w:separator/>
      </w:r>
    </w:p>
  </w:endnote>
  <w:endnote w:type="continuationSeparator" w:id="0">
    <w:p w:rsidR="005C544E" w:rsidRDefault="005C544E" w:rsidP="0039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4E" w:rsidRDefault="005C544E" w:rsidP="003978B6">
      <w:pPr>
        <w:spacing w:after="0" w:line="240" w:lineRule="auto"/>
      </w:pPr>
      <w:r>
        <w:separator/>
      </w:r>
    </w:p>
  </w:footnote>
  <w:footnote w:type="continuationSeparator" w:id="0">
    <w:p w:rsidR="005C544E" w:rsidRDefault="005C544E" w:rsidP="00397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B6"/>
    <w:rsid w:val="00013ECA"/>
    <w:rsid w:val="00020F5B"/>
    <w:rsid w:val="00030EC0"/>
    <w:rsid w:val="00044610"/>
    <w:rsid w:val="000621A5"/>
    <w:rsid w:val="0006553E"/>
    <w:rsid w:val="00074848"/>
    <w:rsid w:val="000749A5"/>
    <w:rsid w:val="000761BE"/>
    <w:rsid w:val="00124F93"/>
    <w:rsid w:val="001530F7"/>
    <w:rsid w:val="0017112C"/>
    <w:rsid w:val="00175883"/>
    <w:rsid w:val="001C2853"/>
    <w:rsid w:val="001C484C"/>
    <w:rsid w:val="001D1BB2"/>
    <w:rsid w:val="001D48B1"/>
    <w:rsid w:val="001F2789"/>
    <w:rsid w:val="002041F8"/>
    <w:rsid w:val="002073B9"/>
    <w:rsid w:val="002519A8"/>
    <w:rsid w:val="00270872"/>
    <w:rsid w:val="00281852"/>
    <w:rsid w:val="0029663A"/>
    <w:rsid w:val="00297922"/>
    <w:rsid w:val="002B4644"/>
    <w:rsid w:val="002C19E0"/>
    <w:rsid w:val="002C463C"/>
    <w:rsid w:val="002D61C0"/>
    <w:rsid w:val="002E226B"/>
    <w:rsid w:val="002E4516"/>
    <w:rsid w:val="002F4C25"/>
    <w:rsid w:val="00300FB8"/>
    <w:rsid w:val="00317936"/>
    <w:rsid w:val="00366D24"/>
    <w:rsid w:val="0037372C"/>
    <w:rsid w:val="00390523"/>
    <w:rsid w:val="003978B6"/>
    <w:rsid w:val="003D3A7D"/>
    <w:rsid w:val="003E2A95"/>
    <w:rsid w:val="003E52BD"/>
    <w:rsid w:val="003F2242"/>
    <w:rsid w:val="00402D6B"/>
    <w:rsid w:val="00422207"/>
    <w:rsid w:val="00433BCB"/>
    <w:rsid w:val="00460EC9"/>
    <w:rsid w:val="004E3873"/>
    <w:rsid w:val="00513003"/>
    <w:rsid w:val="005222E9"/>
    <w:rsid w:val="005310B6"/>
    <w:rsid w:val="00580C35"/>
    <w:rsid w:val="00583496"/>
    <w:rsid w:val="0058720A"/>
    <w:rsid w:val="005A36C7"/>
    <w:rsid w:val="005B12C9"/>
    <w:rsid w:val="005C0A0B"/>
    <w:rsid w:val="005C544E"/>
    <w:rsid w:val="005D611B"/>
    <w:rsid w:val="005D7A6E"/>
    <w:rsid w:val="006071D3"/>
    <w:rsid w:val="00641275"/>
    <w:rsid w:val="00642FE0"/>
    <w:rsid w:val="00656219"/>
    <w:rsid w:val="00674864"/>
    <w:rsid w:val="00676A42"/>
    <w:rsid w:val="006816FD"/>
    <w:rsid w:val="00682293"/>
    <w:rsid w:val="006841D0"/>
    <w:rsid w:val="006D0B95"/>
    <w:rsid w:val="006E3055"/>
    <w:rsid w:val="0070210E"/>
    <w:rsid w:val="00704AAE"/>
    <w:rsid w:val="00705CE4"/>
    <w:rsid w:val="007321A4"/>
    <w:rsid w:val="007416B3"/>
    <w:rsid w:val="00753CF0"/>
    <w:rsid w:val="00763F3B"/>
    <w:rsid w:val="00786F7B"/>
    <w:rsid w:val="007B2A31"/>
    <w:rsid w:val="007C3B11"/>
    <w:rsid w:val="007E770D"/>
    <w:rsid w:val="00800197"/>
    <w:rsid w:val="008200D9"/>
    <w:rsid w:val="00833F08"/>
    <w:rsid w:val="00847E00"/>
    <w:rsid w:val="008565D3"/>
    <w:rsid w:val="00876137"/>
    <w:rsid w:val="00892242"/>
    <w:rsid w:val="008A056B"/>
    <w:rsid w:val="008A31AD"/>
    <w:rsid w:val="008E3F89"/>
    <w:rsid w:val="008F391F"/>
    <w:rsid w:val="00900386"/>
    <w:rsid w:val="00932209"/>
    <w:rsid w:val="0093566A"/>
    <w:rsid w:val="00942732"/>
    <w:rsid w:val="009562E9"/>
    <w:rsid w:val="009627FE"/>
    <w:rsid w:val="009831D8"/>
    <w:rsid w:val="00994B43"/>
    <w:rsid w:val="009A716C"/>
    <w:rsid w:val="009B1CA6"/>
    <w:rsid w:val="009D074C"/>
    <w:rsid w:val="009F5980"/>
    <w:rsid w:val="00A03427"/>
    <w:rsid w:val="00A26407"/>
    <w:rsid w:val="00A26D57"/>
    <w:rsid w:val="00A27C8A"/>
    <w:rsid w:val="00A61168"/>
    <w:rsid w:val="00A91523"/>
    <w:rsid w:val="00AB1C2C"/>
    <w:rsid w:val="00AD027A"/>
    <w:rsid w:val="00AF7D99"/>
    <w:rsid w:val="00B1184D"/>
    <w:rsid w:val="00B27577"/>
    <w:rsid w:val="00B43520"/>
    <w:rsid w:val="00B47DCB"/>
    <w:rsid w:val="00B502B3"/>
    <w:rsid w:val="00B61942"/>
    <w:rsid w:val="00B85501"/>
    <w:rsid w:val="00BB6C24"/>
    <w:rsid w:val="00BF0406"/>
    <w:rsid w:val="00BF0AC4"/>
    <w:rsid w:val="00C17B6D"/>
    <w:rsid w:val="00C21C38"/>
    <w:rsid w:val="00C322E5"/>
    <w:rsid w:val="00C60146"/>
    <w:rsid w:val="00CC4E4E"/>
    <w:rsid w:val="00CD1EB3"/>
    <w:rsid w:val="00CD60DC"/>
    <w:rsid w:val="00CE0430"/>
    <w:rsid w:val="00CE7B1B"/>
    <w:rsid w:val="00D14B06"/>
    <w:rsid w:val="00D216E4"/>
    <w:rsid w:val="00D430DB"/>
    <w:rsid w:val="00D57921"/>
    <w:rsid w:val="00D97D2D"/>
    <w:rsid w:val="00DA2E9F"/>
    <w:rsid w:val="00DA68A1"/>
    <w:rsid w:val="00DB044C"/>
    <w:rsid w:val="00DB5944"/>
    <w:rsid w:val="00E013FE"/>
    <w:rsid w:val="00E03459"/>
    <w:rsid w:val="00E14A8C"/>
    <w:rsid w:val="00E3122E"/>
    <w:rsid w:val="00E37D3C"/>
    <w:rsid w:val="00E67452"/>
    <w:rsid w:val="00E80150"/>
    <w:rsid w:val="00EA093C"/>
    <w:rsid w:val="00EA31FD"/>
    <w:rsid w:val="00EA6C62"/>
    <w:rsid w:val="00EB436B"/>
    <w:rsid w:val="00EB6C79"/>
    <w:rsid w:val="00EE434D"/>
    <w:rsid w:val="00EF06C7"/>
    <w:rsid w:val="00EF25A2"/>
    <w:rsid w:val="00F007BA"/>
    <w:rsid w:val="00F37654"/>
    <w:rsid w:val="00F53326"/>
    <w:rsid w:val="00F8740C"/>
    <w:rsid w:val="00F92E0A"/>
    <w:rsid w:val="00FA297D"/>
    <w:rsid w:val="00FA574F"/>
    <w:rsid w:val="00FB237A"/>
    <w:rsid w:val="00FC0AE6"/>
    <w:rsid w:val="00FC7316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393D-3E08-4761-A60C-C9EACC99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ialPaul">
    <w:name w:val="Arial Paul"/>
    <w:basedOn w:val="Normal"/>
    <w:link w:val="ArialPaulCar"/>
    <w:qFormat/>
    <w:rsid w:val="00DB5944"/>
    <w:rPr>
      <w:rFonts w:ascii="Arial" w:hAnsi="Arial"/>
      <w:sz w:val="24"/>
    </w:rPr>
  </w:style>
  <w:style w:type="character" w:customStyle="1" w:styleId="ArialPaulCar">
    <w:name w:val="Arial Paul Car"/>
    <w:basedOn w:val="Policepardfaut"/>
    <w:link w:val="ArialPaul"/>
    <w:rsid w:val="00DB5944"/>
    <w:rPr>
      <w:rFonts w:ascii="Arial" w:hAnsi="Arial"/>
      <w:sz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9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9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78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8B6"/>
  </w:style>
  <w:style w:type="paragraph" w:styleId="Pieddepage">
    <w:name w:val="footer"/>
    <w:basedOn w:val="Normal"/>
    <w:link w:val="PieddepageCar"/>
    <w:uiPriority w:val="99"/>
    <w:unhideWhenUsed/>
    <w:rsid w:val="003978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Dallaire</dc:creator>
  <cp:keywords/>
  <dc:description/>
  <cp:lastModifiedBy>Paul Dallaire</cp:lastModifiedBy>
  <cp:revision>1</cp:revision>
  <dcterms:created xsi:type="dcterms:W3CDTF">2015-09-20T00:12:00Z</dcterms:created>
  <dcterms:modified xsi:type="dcterms:W3CDTF">2015-09-20T00:18:00Z</dcterms:modified>
</cp:coreProperties>
</file>